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7B4DD6E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641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45398E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115D297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641FD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5401EAE5" w:rsidR="003B41E9" w:rsidRPr="007E13FB" w:rsidRDefault="004539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 30Ma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7B72B358" w:rsidR="003B41E9" w:rsidRPr="007E13FB" w:rsidRDefault="004539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59275038" w:rsidR="003B41E9" w:rsidRPr="007E13FB" w:rsidRDefault="0045398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60A08EFE" w:rsidR="00D1574B" w:rsidRPr="007E13FB" w:rsidRDefault="0045398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7F9FE45" w:rsidR="003B41E9" w:rsidRPr="007E13FB" w:rsidRDefault="004539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672BEF3D" w:rsidR="00D1574B" w:rsidRPr="007E13FB" w:rsidRDefault="0045398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29252EC0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45398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3A091345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5398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3957FF4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5398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14879B9D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5398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2213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3A6B25A4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109C19D0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59D0462C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604ABD56" w:rsidR="003B41E9" w:rsidRPr="007E13FB" w:rsidRDefault="004539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3ABD3A6B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16118A9B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1DF751B8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01A2277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1691605C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6E592714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5A5943BB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15944CEB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5457D5A7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0901E436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3AFCCC34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6BAFD75A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29238D26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25E7F395" w:rsidR="003B41E9" w:rsidRPr="007E13FB" w:rsidRDefault="004539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2F39DB28" w:rsidR="00D75D01" w:rsidRPr="007E13FB" w:rsidRDefault="004539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10A3A46A" w:rsidR="00D75D01" w:rsidRPr="007E13FB" w:rsidRDefault="004539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44B6BA47" w:rsidR="00D75D01" w:rsidRPr="007E13FB" w:rsidRDefault="004539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FB854EA" w:rsidR="00D75D01" w:rsidRPr="007E13FB" w:rsidRDefault="004539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64AECFC2" w:rsidR="003B41E9" w:rsidRPr="007E13FB" w:rsidRDefault="002213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45398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41D09CAE" w:rsidR="003B41E9" w:rsidRPr="007E13FB" w:rsidRDefault="0022139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45398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566907E6" w:rsidR="003B41E9" w:rsidRPr="007E13FB" w:rsidRDefault="002213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45398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644A451" w:rsidR="003B41E9" w:rsidRPr="007E13FB" w:rsidRDefault="002213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45398E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E0D8A6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7B53F6" w:rsidRPr="007B53F6">
                <w:rPr>
                  <w:rFonts w:ascii="Times New Roman" w:hAnsi="Times New Roman" w:cs="Times New Roman"/>
                  <w:sz w:val="24"/>
                  <w:szCs w:val="24"/>
                </w:rPr>
                <w:t>Rohke lamapuiduga looduslikult taastuv looduslike häiringute ala. Tormimurd, häilud jms. vanametsa struktuurielemendid on esindatud. VEPi indikaatorliikidest esineb paiguti roosat pessu ja mõnel pool tumepruuni taelikut. Jätta looduslikule arengule</w:t>
              </w:r>
              <w:r w:rsidR="007B53F6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587E" w14:textId="77777777" w:rsidR="00221394" w:rsidRDefault="00221394" w:rsidP="001F7D6B">
      <w:pPr>
        <w:spacing w:after="0" w:line="240" w:lineRule="auto"/>
      </w:pPr>
      <w:r>
        <w:separator/>
      </w:r>
    </w:p>
  </w:endnote>
  <w:endnote w:type="continuationSeparator" w:id="0">
    <w:p w14:paraId="4E0A6D28" w14:textId="77777777" w:rsidR="00221394" w:rsidRDefault="0022139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225B" w14:textId="77777777" w:rsidR="00221394" w:rsidRDefault="00221394" w:rsidP="001F7D6B">
      <w:pPr>
        <w:spacing w:after="0" w:line="240" w:lineRule="auto"/>
      </w:pPr>
      <w:r>
        <w:separator/>
      </w:r>
    </w:p>
  </w:footnote>
  <w:footnote w:type="continuationSeparator" w:id="0">
    <w:p w14:paraId="021EE1FC" w14:textId="77777777" w:rsidR="00221394" w:rsidRDefault="0022139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06D02"/>
    <w:rsid w:val="00213DD8"/>
    <w:rsid w:val="002145C7"/>
    <w:rsid w:val="0021569F"/>
    <w:rsid w:val="00221394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E5E6C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215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398E"/>
    <w:rsid w:val="0045450E"/>
    <w:rsid w:val="00455B6F"/>
    <w:rsid w:val="004565E8"/>
    <w:rsid w:val="004577BE"/>
    <w:rsid w:val="00461035"/>
    <w:rsid w:val="00462082"/>
    <w:rsid w:val="004641FD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3F6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A0997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53EAB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9E746F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B01A0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800</Words>
  <Characters>4561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2022-06-21T11:33:00Z</dcterms:created>
  <dcterms:modified xsi:type="dcterms:W3CDTF">2022-09-23T08:01:00Z</dcterms:modified>
</cp:coreProperties>
</file>